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97F" w:rsidRDefault="0029097F">
      <w:r>
        <w:t>Opdracht les 5</w:t>
      </w:r>
    </w:p>
    <w:p w:rsidR="0029097F" w:rsidRDefault="0029097F">
      <w:r>
        <w:t xml:space="preserve">In dit thema hebben we het over </w:t>
      </w:r>
      <w:bookmarkStart w:id="0" w:name="_GoBack"/>
      <w:bookmarkEnd w:id="0"/>
      <w:r>
        <w:t xml:space="preserve">anatomie, beweging en blessures gehad. Er zijn verschillende mensen die problemen in het bewegingsmechanisme proberen te behandelen en verhelpen. </w:t>
      </w:r>
    </w:p>
    <w:p w:rsidR="0029097F" w:rsidRDefault="0029097F">
      <w:r>
        <w:t>Deze beroepen gaan jullie zelf in tweetallen onderzoeken. Kies in tweetallen een beroep uit onderstaande opsomming:</w:t>
      </w:r>
    </w:p>
    <w:p w:rsidR="0029097F" w:rsidRDefault="0029097F" w:rsidP="0029097F">
      <w:pPr>
        <w:pStyle w:val="Lijstalinea"/>
        <w:numPr>
          <w:ilvl w:val="0"/>
          <w:numId w:val="1"/>
        </w:numPr>
      </w:pPr>
      <w:r>
        <w:t>Paardenfysiotherapeut</w:t>
      </w:r>
    </w:p>
    <w:p w:rsidR="0029097F" w:rsidRDefault="0029097F" w:rsidP="0029097F">
      <w:pPr>
        <w:pStyle w:val="Lijstalinea"/>
        <w:numPr>
          <w:ilvl w:val="0"/>
          <w:numId w:val="1"/>
        </w:numPr>
      </w:pPr>
      <w:r>
        <w:t>Acupuncturist</w:t>
      </w:r>
    </w:p>
    <w:p w:rsidR="0029097F" w:rsidRDefault="0029097F" w:rsidP="0029097F">
      <w:pPr>
        <w:pStyle w:val="Lijstalinea"/>
        <w:numPr>
          <w:ilvl w:val="0"/>
          <w:numId w:val="1"/>
        </w:numPr>
      </w:pPr>
      <w:r>
        <w:t>Osteopaat</w:t>
      </w:r>
    </w:p>
    <w:p w:rsidR="0029097F" w:rsidRDefault="0029097F" w:rsidP="0029097F">
      <w:pPr>
        <w:pStyle w:val="Lijstalinea"/>
        <w:numPr>
          <w:ilvl w:val="0"/>
          <w:numId w:val="1"/>
        </w:numPr>
      </w:pPr>
      <w:r>
        <w:t>Paardenmasseur</w:t>
      </w:r>
    </w:p>
    <w:p w:rsidR="0029097F" w:rsidRDefault="0029097F" w:rsidP="0029097F">
      <w:pPr>
        <w:pStyle w:val="Lijstalinea"/>
        <w:numPr>
          <w:ilvl w:val="0"/>
          <w:numId w:val="1"/>
        </w:numPr>
      </w:pPr>
      <w:r>
        <w:t>Lasertherapie</w:t>
      </w:r>
    </w:p>
    <w:p w:rsidR="0029097F" w:rsidRDefault="0029097F" w:rsidP="0029097F">
      <w:pPr>
        <w:pStyle w:val="Lijstalinea"/>
        <w:numPr>
          <w:ilvl w:val="0"/>
          <w:numId w:val="1"/>
        </w:numPr>
      </w:pPr>
      <w:r>
        <w:t>Hoefsmid</w:t>
      </w:r>
    </w:p>
    <w:p w:rsidR="0029097F" w:rsidRDefault="0029097F" w:rsidP="0029097F"/>
    <w:p w:rsidR="0029097F" w:rsidRDefault="0029097F" w:rsidP="0029097F">
      <w:r>
        <w:t>Zoek contact met iemand die bovenstaand beroep beoefent. Maak een vragenlijst van tenminste 10 vragen die je aan hem/haar kunt stellen. Voordat je dit doet, laat je eerst je vragen aan je docent zien ter goedkeuring.</w:t>
      </w:r>
    </w:p>
    <w:p w:rsidR="0029097F" w:rsidRDefault="0029097F" w:rsidP="0029097F">
      <w:r>
        <w:t>Maak van je afspraak/interview een verslag. In de volgende les zullen wij deze bespreken. Het is de bedoeling dat je klasgenoten ook kunnen leren van het beroep waarin jij je door deze opdracht hebt verdiept.</w:t>
      </w:r>
    </w:p>
    <w:sectPr w:rsidR="002909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586A"/>
    <w:multiLevelType w:val="hybridMultilevel"/>
    <w:tmpl w:val="762606DA"/>
    <w:lvl w:ilvl="0" w:tplc="2AB0E6D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7F"/>
    <w:rsid w:val="001559CB"/>
    <w:rsid w:val="0029097F"/>
    <w:rsid w:val="00EC14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909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90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126</Words>
  <Characters>695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Amtink</dc:creator>
  <cp:lastModifiedBy>Monique Amtink</cp:lastModifiedBy>
  <cp:revision>1</cp:revision>
  <dcterms:created xsi:type="dcterms:W3CDTF">2014-09-01T16:16:00Z</dcterms:created>
  <dcterms:modified xsi:type="dcterms:W3CDTF">2014-09-01T16:24:00Z</dcterms:modified>
</cp:coreProperties>
</file>